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CE5B" w14:textId="77777777" w:rsidR="00F0105E" w:rsidRPr="001A2A9C" w:rsidRDefault="00F0105E" w:rsidP="00F0105E">
      <w:pPr>
        <w:pStyle w:val="NormalWeb"/>
        <w:ind w:left="720" w:firstLine="720"/>
        <w:rPr>
          <w:rFonts w:ascii="Arial" w:hAnsi="Arial" w:cs="Arial"/>
          <w:noProof/>
        </w:rPr>
      </w:pPr>
      <w:r w:rsidRPr="001A2A9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5E6222F" wp14:editId="28BA5219">
            <wp:simplePos x="0" y="0"/>
            <wp:positionH relativeFrom="margin">
              <wp:align>center</wp:align>
            </wp:positionH>
            <wp:positionV relativeFrom="paragraph">
              <wp:posOffset>493</wp:posOffset>
            </wp:positionV>
            <wp:extent cx="2481580" cy="1745615"/>
            <wp:effectExtent l="0" t="0" r="0" b="0"/>
            <wp:wrapSquare wrapText="bothSides"/>
            <wp:docPr id="77601443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95D285D-538C-41F9-27DE-0DB040A2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95D285D-538C-41F9-27DE-0DB040A2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5822" r="13293" b="20246"/>
                    <a:stretch/>
                  </pic:blipFill>
                  <pic:spPr>
                    <a:xfrm>
                      <a:off x="0" y="0"/>
                      <a:ext cx="248158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55466" w14:textId="77777777" w:rsidR="00F0105E" w:rsidRPr="001A2A9C" w:rsidRDefault="00F0105E" w:rsidP="00F0105E">
      <w:pPr>
        <w:rPr>
          <w:rFonts w:ascii="Arial" w:hAnsi="Arial" w:cs="Arial"/>
          <w:b/>
          <w:noProof/>
          <w:sz w:val="24"/>
          <w:szCs w:val="24"/>
        </w:rPr>
      </w:pPr>
    </w:p>
    <w:p w14:paraId="5B8390A3" w14:textId="77777777" w:rsidR="00F0105E" w:rsidRPr="001A2A9C" w:rsidRDefault="00F0105E" w:rsidP="00F0105E">
      <w:pPr>
        <w:rPr>
          <w:rFonts w:ascii="Arial" w:hAnsi="Arial" w:cs="Arial"/>
          <w:noProof/>
        </w:rPr>
      </w:pPr>
    </w:p>
    <w:p w14:paraId="6150B745" w14:textId="77777777" w:rsidR="00F0105E" w:rsidRPr="001A2A9C" w:rsidRDefault="00F0105E" w:rsidP="00F0105E">
      <w:pPr>
        <w:rPr>
          <w:rFonts w:ascii="Arial" w:hAnsi="Arial" w:cs="Arial"/>
          <w:b/>
          <w:sz w:val="24"/>
          <w:szCs w:val="24"/>
          <w:lang w:val="mn-MN"/>
        </w:rPr>
      </w:pPr>
    </w:p>
    <w:p w14:paraId="7093CE25" w14:textId="77777777" w:rsidR="00F0105E" w:rsidRPr="001A2A9C" w:rsidRDefault="00F0105E" w:rsidP="00F0105E">
      <w:pPr>
        <w:spacing w:after="0"/>
        <w:jc w:val="right"/>
        <w:rPr>
          <w:rFonts w:ascii="Arial" w:hAnsi="Arial" w:cs="Arial"/>
          <w:noProof/>
        </w:rPr>
      </w:pPr>
    </w:p>
    <w:p w14:paraId="715859D9" w14:textId="77777777" w:rsidR="00F0105E" w:rsidRPr="001A2A9C" w:rsidRDefault="00F0105E" w:rsidP="00F0105E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657BD623" w14:textId="77777777" w:rsidR="00F0105E" w:rsidRPr="001A2A9C" w:rsidRDefault="00F0105E" w:rsidP="00F0105E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  <w:r w:rsidRPr="001A2A9C">
        <w:rPr>
          <w:rFonts w:ascii="Arial" w:hAnsi="Arial" w:cs="Arial"/>
          <w:b/>
          <w:sz w:val="24"/>
          <w:szCs w:val="24"/>
          <w:lang w:val="mn-MN"/>
        </w:rPr>
        <w:tab/>
      </w:r>
      <w:r w:rsidRPr="001A2A9C">
        <w:rPr>
          <w:rFonts w:ascii="Arial" w:hAnsi="Arial" w:cs="Arial"/>
          <w:b/>
          <w:sz w:val="24"/>
          <w:szCs w:val="24"/>
          <w:lang w:val="mn-MN"/>
        </w:rPr>
        <w:tab/>
      </w:r>
    </w:p>
    <w:p w14:paraId="5AD2E3BD" w14:textId="77777777" w:rsidR="00F0105E" w:rsidRPr="001A2A9C" w:rsidRDefault="00F0105E" w:rsidP="00F0105E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6777C07F" w14:textId="77777777" w:rsidR="00F0105E" w:rsidRPr="001A2A9C" w:rsidRDefault="00F0105E" w:rsidP="00F0105E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176B8010" w14:textId="77777777" w:rsidR="00F0105E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b/>
          <w:sz w:val="24"/>
          <w:szCs w:val="24"/>
          <w:lang w:val="mn-MN"/>
        </w:rPr>
      </w:pPr>
    </w:p>
    <w:p w14:paraId="121CAB93" w14:textId="0D802798" w:rsidR="00F0105E" w:rsidRPr="00F0105E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b/>
          <w:sz w:val="56"/>
          <w:szCs w:val="56"/>
          <w:lang w:val="mn-MN"/>
        </w:rPr>
      </w:pPr>
      <w:r w:rsidRPr="00F0105E">
        <w:rPr>
          <w:rFonts w:ascii="Arial" w:eastAsiaTheme="minorEastAsia" w:hAnsi="Arial" w:cs="Arial"/>
          <w:b/>
          <w:sz w:val="56"/>
          <w:szCs w:val="56"/>
          <w:lang w:val="mn-MN"/>
        </w:rPr>
        <w:t>Үйлдвэрлэлийн болон Төгсөлтийн өмнөх дадлагын тайлан</w:t>
      </w:r>
    </w:p>
    <w:p w14:paraId="16C7774D" w14:textId="21402BB5" w:rsidR="00F0105E" w:rsidRDefault="00EB0BDB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</w:rPr>
      </w:pPr>
      <w:proofErr w:type="spellStart"/>
      <w:r>
        <w:rPr>
          <w:rFonts w:ascii="Arial" w:eastAsiaTheme="minorEastAsia" w:hAnsi="Arial" w:cs="Arial"/>
          <w:sz w:val="32"/>
          <w:szCs w:val="32"/>
        </w:rPr>
        <w:t>Дадлага</w:t>
      </w:r>
      <w:proofErr w:type="spellEnd"/>
      <w:r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>
        <w:rPr>
          <w:rFonts w:ascii="Arial" w:eastAsiaTheme="minorEastAsia" w:hAnsi="Arial" w:cs="Arial"/>
          <w:sz w:val="32"/>
          <w:szCs w:val="32"/>
        </w:rPr>
        <w:t>хийсэн</w:t>
      </w:r>
      <w:proofErr w:type="spellEnd"/>
      <w:r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>
        <w:rPr>
          <w:rFonts w:ascii="Arial" w:eastAsiaTheme="minorEastAsia" w:hAnsi="Arial" w:cs="Arial"/>
          <w:sz w:val="32"/>
          <w:szCs w:val="32"/>
        </w:rPr>
        <w:t>байгууллагын</w:t>
      </w:r>
      <w:proofErr w:type="spellEnd"/>
      <w:r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>
        <w:rPr>
          <w:rFonts w:ascii="Arial" w:eastAsiaTheme="minorEastAsia" w:hAnsi="Arial" w:cs="Arial"/>
          <w:sz w:val="32"/>
          <w:szCs w:val="32"/>
        </w:rPr>
        <w:t>нэр</w:t>
      </w:r>
      <w:proofErr w:type="spellEnd"/>
    </w:p>
    <w:p w14:paraId="0BCCA11D" w14:textId="77777777" w:rsidR="00F0105E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</w:rPr>
      </w:pPr>
    </w:p>
    <w:p w14:paraId="09D7DA5B" w14:textId="77777777" w:rsidR="00EB0BDB" w:rsidRDefault="00EB0BDB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</w:rPr>
      </w:pPr>
    </w:p>
    <w:p w14:paraId="7D387B98" w14:textId="59898692" w:rsidR="00F0105E" w:rsidRPr="00EB0BDB" w:rsidRDefault="00F0105E" w:rsidP="00F0105E">
      <w:pPr>
        <w:spacing w:line="240" w:lineRule="auto"/>
        <w:ind w:firstLine="426"/>
        <w:rPr>
          <w:rFonts w:ascii="Arial" w:eastAsiaTheme="minorEastAsia" w:hAnsi="Arial" w:cs="Arial"/>
          <w:color w:val="000000"/>
          <w:sz w:val="24"/>
          <w:szCs w:val="24"/>
          <w:lang w:val="mn-MN"/>
        </w:rPr>
      </w:pP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>Гүйцэтгэсэн оюутан</w:t>
      </w:r>
      <w:r w:rsidRPr="00EB0BDB">
        <w:rPr>
          <w:rFonts w:ascii="Arial" w:eastAsiaTheme="minorEastAsia" w:hAnsi="Arial" w:cs="Arial"/>
          <w:color w:val="000000"/>
          <w:sz w:val="24"/>
          <w:szCs w:val="24"/>
        </w:rPr>
        <w:t>:</w:t>
      </w:r>
      <w:r w:rsidRPr="00EB0BDB">
        <w:rPr>
          <w:rFonts w:ascii="Arial" w:eastAsiaTheme="minorEastAsia" w:hAnsi="Arial" w:cs="Arial"/>
          <w:color w:val="000000"/>
          <w:sz w:val="24"/>
          <w:szCs w:val="24"/>
        </w:rPr>
        <w:tab/>
      </w:r>
      <w:r w:rsidRPr="00EB0BDB">
        <w:rPr>
          <w:rFonts w:ascii="Arial" w:eastAsiaTheme="minorEastAsia" w:hAnsi="Arial" w:cs="Arial"/>
          <w:color w:val="000000"/>
          <w:sz w:val="24"/>
          <w:szCs w:val="24"/>
        </w:rPr>
        <w:tab/>
      </w:r>
      <w:r w:rsidRPr="00EB0BDB">
        <w:rPr>
          <w:rFonts w:ascii="Arial" w:eastAsiaTheme="minorEastAsia" w:hAnsi="Arial" w:cs="Arial"/>
          <w:color w:val="000000"/>
          <w:sz w:val="24"/>
          <w:szCs w:val="24"/>
        </w:rPr>
        <w:tab/>
        <w:t xml:space="preserve">       O</w:t>
      </w: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 xml:space="preserve">вог Нэр </w:t>
      </w:r>
    </w:p>
    <w:p w14:paraId="5CFDBDF8" w14:textId="706E8FA0" w:rsidR="00EB0BDB" w:rsidRPr="00EB0BDB" w:rsidRDefault="00EB0BDB" w:rsidP="00EB0BDB">
      <w:pPr>
        <w:spacing w:line="240" w:lineRule="auto"/>
        <w:ind w:firstLine="426"/>
        <w:rPr>
          <w:rFonts w:ascii="Arial" w:eastAsiaTheme="minorEastAsia" w:hAnsi="Arial" w:cs="Arial"/>
          <w:color w:val="000000"/>
          <w:sz w:val="24"/>
          <w:szCs w:val="24"/>
          <w:lang w:val="mn-MN"/>
        </w:rPr>
      </w:pP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>Мэргэжил, анги:</w:t>
      </w: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ab/>
      </w: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ab/>
      </w:r>
      <w:r>
        <w:rPr>
          <w:rFonts w:ascii="Arial" w:eastAsiaTheme="minorEastAsia" w:hAnsi="Arial" w:cs="Arial"/>
          <w:color w:val="000000"/>
          <w:sz w:val="24"/>
          <w:szCs w:val="24"/>
          <w:lang w:val="mn-MN"/>
        </w:rPr>
        <w:t xml:space="preserve">                  </w:t>
      </w: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>Мэргэжил, Анги, курс</w:t>
      </w:r>
    </w:p>
    <w:p w14:paraId="7AEA6004" w14:textId="017F29F1" w:rsidR="00F0105E" w:rsidRPr="00EB0BDB" w:rsidRDefault="00EB0BDB" w:rsidP="00F0105E">
      <w:pPr>
        <w:spacing w:line="240" w:lineRule="auto"/>
        <w:ind w:firstLine="426"/>
        <w:rPr>
          <w:rFonts w:ascii="Arial" w:eastAsiaTheme="minorEastAsia" w:hAnsi="Arial" w:cs="Arial"/>
          <w:color w:val="000000"/>
          <w:sz w:val="24"/>
          <w:szCs w:val="24"/>
        </w:rPr>
      </w:pPr>
      <w:r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>Дадлага удирдсан</w:t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 xml:space="preserve"> багш</w:t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</w:rPr>
        <w:t xml:space="preserve">: </w:t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</w:rPr>
        <w:tab/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</w:rPr>
        <w:tab/>
      </w:r>
      <w:r w:rsidRPr="00EB0BDB">
        <w:rPr>
          <w:rFonts w:ascii="Arial" w:eastAsiaTheme="minorEastAsia" w:hAnsi="Arial" w:cs="Arial"/>
          <w:color w:val="000000"/>
          <w:sz w:val="24"/>
          <w:szCs w:val="24"/>
        </w:rPr>
        <w:t xml:space="preserve">       </w:t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</w:rPr>
        <w:t>O</w:t>
      </w:r>
      <w:r w:rsidR="00F0105E" w:rsidRPr="00EB0BDB">
        <w:rPr>
          <w:rFonts w:ascii="Arial" w:eastAsiaTheme="minorEastAsia" w:hAnsi="Arial" w:cs="Arial"/>
          <w:color w:val="000000"/>
          <w:sz w:val="24"/>
          <w:szCs w:val="24"/>
          <w:lang w:val="mn-MN"/>
        </w:rPr>
        <w:t>вог Нэр</w:t>
      </w:r>
    </w:p>
    <w:p w14:paraId="3A2B1EF4" w14:textId="77777777" w:rsidR="00F0105E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0870C1FC" w14:textId="77777777" w:rsidR="00F0105E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600D1271" w14:textId="77777777" w:rsidR="00F0105E" w:rsidRPr="001A2A9C" w:rsidRDefault="00F0105E" w:rsidP="00F0105E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74251A67" w14:textId="77777777" w:rsidR="00EB0BDB" w:rsidRDefault="00EB0BDB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53B657C" w14:textId="77777777" w:rsidR="00EB0BDB" w:rsidRDefault="00EB0BDB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0AF3F4C2" w14:textId="77777777" w:rsidR="00EB0BDB" w:rsidRDefault="00EB0BDB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8F120CC" w14:textId="77777777" w:rsidR="00EB0BDB" w:rsidRDefault="00EB0BDB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3F3C4D2E" w14:textId="77777777" w:rsidR="005D47E7" w:rsidRDefault="005D47E7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68CE8329" w14:textId="5C208718" w:rsidR="00F0105E" w:rsidRPr="001A2A9C" w:rsidRDefault="00F0105E" w:rsidP="00F0105E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1A2A9C">
        <w:rPr>
          <w:rFonts w:ascii="Arial" w:hAnsi="Arial" w:cs="Arial"/>
          <w:sz w:val="24"/>
          <w:szCs w:val="24"/>
          <w:lang w:val="mn-MN"/>
        </w:rPr>
        <w:t>ДАРХАН-УУЛ АЙМАГ</w:t>
      </w:r>
    </w:p>
    <w:p w14:paraId="72D0B3FB" w14:textId="285DECF4" w:rsidR="002611BE" w:rsidRDefault="00F0105E" w:rsidP="00F0105E">
      <w:pPr>
        <w:tabs>
          <w:tab w:val="left" w:pos="4032"/>
        </w:tabs>
        <w:spacing w:after="0"/>
        <w:jc w:val="center"/>
      </w:pPr>
      <w:r w:rsidRPr="001A2A9C">
        <w:rPr>
          <w:rFonts w:ascii="Arial" w:hAnsi="Arial" w:cs="Arial"/>
          <w:sz w:val="24"/>
          <w:szCs w:val="24"/>
          <w:lang w:val="mn-MN"/>
        </w:rPr>
        <w:t xml:space="preserve">2026 </w:t>
      </w:r>
      <w:r w:rsidR="00732CA7">
        <w:rPr>
          <w:rFonts w:ascii="Arial" w:hAnsi="Arial" w:cs="Arial"/>
          <w:sz w:val="24"/>
          <w:szCs w:val="24"/>
          <w:lang w:val="mn-MN"/>
        </w:rPr>
        <w:t>он</w:t>
      </w:r>
    </w:p>
    <w:sectPr w:rsidR="002611BE" w:rsidSect="00F0105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5E"/>
    <w:rsid w:val="000B4193"/>
    <w:rsid w:val="002611BE"/>
    <w:rsid w:val="005D47E7"/>
    <w:rsid w:val="006445E9"/>
    <w:rsid w:val="00722330"/>
    <w:rsid w:val="00732CA7"/>
    <w:rsid w:val="00860626"/>
    <w:rsid w:val="009D33E2"/>
    <w:rsid w:val="00A445EF"/>
    <w:rsid w:val="00A82E66"/>
    <w:rsid w:val="00A97A60"/>
    <w:rsid w:val="00DC3716"/>
    <w:rsid w:val="00EB0BDB"/>
    <w:rsid w:val="00F0105E"/>
    <w:rsid w:val="00F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5D86"/>
  <w15:chartTrackingRefBased/>
  <w15:docId w15:val="{642301B3-F936-48AF-855D-A52DF76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5E"/>
    <w:pPr>
      <w:spacing w:after="200" w:line="276" w:lineRule="auto"/>
    </w:pPr>
    <w:rPr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0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0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0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m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m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m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m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m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m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m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m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5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m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1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5E"/>
    <w:pPr>
      <w:spacing w:after="160" w:line="278" w:lineRule="auto"/>
      <w:ind w:left="720"/>
      <w:contextualSpacing/>
    </w:pPr>
    <w:rPr>
      <w:sz w:val="24"/>
      <w:szCs w:val="24"/>
      <w:lang w:val="m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1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m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ПК Х.Ариунболд</dc:creator>
  <cp:keywords/>
  <dc:description/>
  <cp:lastModifiedBy>Дархан ПК Х.Ариунболд</cp:lastModifiedBy>
  <cp:revision>6</cp:revision>
  <cp:lastPrinted>2026-05-28T02:18:00Z</cp:lastPrinted>
  <dcterms:created xsi:type="dcterms:W3CDTF">2026-05-28T02:06:00Z</dcterms:created>
  <dcterms:modified xsi:type="dcterms:W3CDTF">2026-05-28T02:33:00Z</dcterms:modified>
</cp:coreProperties>
</file>